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293C7" w14:textId="77777777" w:rsidR="006A456E" w:rsidRPr="00B61EF1" w:rsidRDefault="006A456E" w:rsidP="006A456E">
      <w:pPr>
        <w:pStyle w:val="Standard"/>
        <w:tabs>
          <w:tab w:val="left" w:pos="1134"/>
        </w:tabs>
        <w:ind w:left="567" w:firstLine="284"/>
        <w:jc w:val="center"/>
        <w:rPr>
          <w:sz w:val="20"/>
          <w:szCs w:val="20"/>
          <w:lang w:val="ru-RU"/>
        </w:rPr>
      </w:pPr>
    </w:p>
    <w:p w14:paraId="2B3C3D78" w14:textId="77777777" w:rsidR="006A456E" w:rsidRPr="00B61EF1" w:rsidRDefault="006A456E" w:rsidP="006A456E">
      <w:pPr>
        <w:pStyle w:val="Standard"/>
        <w:tabs>
          <w:tab w:val="left" w:pos="1134"/>
        </w:tabs>
        <w:ind w:left="567" w:firstLine="284"/>
        <w:jc w:val="center"/>
        <w:rPr>
          <w:sz w:val="14"/>
          <w:szCs w:val="14"/>
          <w:lang w:val="ru-RU"/>
        </w:rPr>
      </w:pPr>
      <w:r w:rsidRPr="00B61EF1">
        <w:rPr>
          <w:rFonts w:cs="Times New Roman"/>
          <w:bCs/>
          <w:sz w:val="28"/>
          <w:szCs w:val="14"/>
          <w:lang w:val="ru-RU"/>
        </w:rPr>
        <w:t xml:space="preserve">УВЕДОМЛЕНИЕ ОБ ИНДЕКСАЦИИ </w:t>
      </w:r>
      <w:r w:rsidRPr="00B61EF1">
        <w:rPr>
          <w:rFonts w:cs="Times New Roman"/>
          <w:bCs/>
          <w:sz w:val="32"/>
          <w:szCs w:val="32"/>
          <w:lang w:val="ru-RU"/>
        </w:rPr>
        <w:t xml:space="preserve"> </w:t>
      </w:r>
      <w:r w:rsidRPr="00B61EF1">
        <w:rPr>
          <w:rFonts w:cs="Times New Roman"/>
          <w:bCs/>
          <w:lang w:val="ru-RU"/>
        </w:rPr>
        <w:t>РАЗМЕРА</w:t>
      </w:r>
      <w:r w:rsidRPr="00B61EF1">
        <w:rPr>
          <w:rFonts w:cs="Times New Roman"/>
          <w:bCs/>
          <w:sz w:val="32"/>
          <w:szCs w:val="32"/>
          <w:lang w:val="ru-RU"/>
        </w:rPr>
        <w:t xml:space="preserve"> </w:t>
      </w:r>
      <w:r w:rsidRPr="00B61EF1">
        <w:rPr>
          <w:rFonts w:eastAsia="Times New Roman" w:cs="Times New Roman"/>
          <w:bCs/>
          <w:lang w:val="ru-RU" w:eastAsia="ru-RU"/>
        </w:rPr>
        <w:t>ПЛАТЫ</w:t>
      </w:r>
      <w:r w:rsidRPr="00B61EF1">
        <w:rPr>
          <w:rFonts w:cs="Times New Roman"/>
          <w:bCs/>
          <w:sz w:val="28"/>
          <w:szCs w:val="14"/>
          <w:lang w:val="ru-RU"/>
        </w:rPr>
        <w:t xml:space="preserve"> ЗА </w:t>
      </w:r>
      <w:r w:rsidRPr="00B61EF1">
        <w:rPr>
          <w:rFonts w:eastAsia="Times New Roman" w:cs="Times New Roman"/>
          <w:bCs/>
          <w:lang w:val="ru-RU" w:eastAsia="ru-RU"/>
        </w:rPr>
        <w:t>СОДЕРЖАНИЕ И РЕМОНТ ОБЩЕГО ИМУЩЕСТВА В МНОГОКВАРТИРНЫХ ДОМАХ</w:t>
      </w:r>
    </w:p>
    <w:p w14:paraId="410EE7F4" w14:textId="77777777" w:rsidR="006A456E" w:rsidRPr="00B61EF1" w:rsidRDefault="006A456E" w:rsidP="006A456E">
      <w:pPr>
        <w:pStyle w:val="Standard"/>
        <w:tabs>
          <w:tab w:val="left" w:pos="1134"/>
        </w:tabs>
        <w:ind w:left="567" w:firstLine="284"/>
        <w:jc w:val="center"/>
        <w:rPr>
          <w:rFonts w:cs="Times New Roman"/>
          <w:bCs/>
          <w:sz w:val="28"/>
          <w:szCs w:val="14"/>
          <w:lang w:val="ru-RU"/>
        </w:rPr>
      </w:pPr>
      <w:r w:rsidRPr="00B61EF1">
        <w:rPr>
          <w:rFonts w:cs="Times New Roman"/>
          <w:bCs/>
          <w:sz w:val="28"/>
          <w:szCs w:val="14"/>
          <w:lang w:val="ru-RU"/>
        </w:rPr>
        <w:t xml:space="preserve"> </w:t>
      </w:r>
    </w:p>
    <w:p w14:paraId="73E560CA" w14:textId="77777777" w:rsidR="006A456E" w:rsidRPr="00B61EF1" w:rsidRDefault="006A456E" w:rsidP="006A456E">
      <w:pPr>
        <w:pStyle w:val="Standard"/>
        <w:tabs>
          <w:tab w:val="left" w:pos="1134"/>
        </w:tabs>
        <w:ind w:left="567" w:firstLine="284"/>
        <w:jc w:val="center"/>
        <w:rPr>
          <w:rFonts w:cs="Times New Roman"/>
          <w:b/>
          <w:sz w:val="28"/>
          <w:szCs w:val="14"/>
          <w:lang w:val="ru-RU"/>
        </w:rPr>
      </w:pPr>
      <w:r w:rsidRPr="00B61EF1">
        <w:rPr>
          <w:rFonts w:cs="Times New Roman"/>
          <w:b/>
          <w:sz w:val="28"/>
          <w:szCs w:val="14"/>
          <w:lang w:val="ru-RU"/>
        </w:rPr>
        <w:t>Уважаемые собственники!</w:t>
      </w:r>
    </w:p>
    <w:p w14:paraId="5E4DEF03" w14:textId="780C93E1" w:rsidR="006A456E" w:rsidRPr="00B61EF1" w:rsidRDefault="006A456E" w:rsidP="00B61EF1">
      <w:pPr>
        <w:pStyle w:val="Standard"/>
        <w:tabs>
          <w:tab w:val="left" w:pos="993"/>
        </w:tabs>
        <w:ind w:firstLine="709"/>
        <w:jc w:val="both"/>
        <w:rPr>
          <w:sz w:val="14"/>
          <w:szCs w:val="14"/>
          <w:lang w:val="ru-RU"/>
        </w:rPr>
      </w:pPr>
      <w:r w:rsidRPr="00B61EF1">
        <w:rPr>
          <w:rFonts w:eastAsia="Times New Roman" w:cs="Times New Roman"/>
          <w:lang w:val="ru-RU" w:eastAsia="ru-RU"/>
        </w:rPr>
        <w:t>В соответствии с условиями заключенного договора управления, управляющая организация</w:t>
      </w:r>
      <w:r w:rsidR="00B61EF1">
        <w:rPr>
          <w:rFonts w:eastAsia="Times New Roman" w:cs="Times New Roman"/>
          <w:lang w:val="ru-RU" w:eastAsia="ru-RU"/>
        </w:rPr>
        <w:t xml:space="preserve"> </w:t>
      </w:r>
      <w:r w:rsidRPr="00B61EF1">
        <w:rPr>
          <w:rFonts w:eastAsia="Times New Roman" w:cs="Times New Roman"/>
          <w:lang w:val="ru-RU" w:eastAsia="ru-RU"/>
        </w:rPr>
        <w:t>ООО «</w:t>
      </w:r>
      <w:proofErr w:type="spellStart"/>
      <w:r w:rsidRPr="00B61EF1">
        <w:rPr>
          <w:rFonts w:eastAsia="Times New Roman" w:cs="Times New Roman"/>
          <w:lang w:val="ru-RU" w:eastAsia="ru-RU"/>
        </w:rPr>
        <w:t>ПрогрессМир</w:t>
      </w:r>
      <w:proofErr w:type="spellEnd"/>
      <w:r w:rsidRPr="00B61EF1">
        <w:rPr>
          <w:rFonts w:eastAsia="Times New Roman" w:cs="Times New Roman"/>
          <w:lang w:val="ru-RU" w:eastAsia="ru-RU"/>
        </w:rPr>
        <w:t>» на каждый новый календарный год вправе индексировать тариф. Величина индекса роста потребительских цен</w:t>
      </w:r>
      <w:r w:rsidRPr="00B61EF1">
        <w:rPr>
          <w:rFonts w:eastAsia="Times New Roman" w:cs="Times New Roman"/>
          <w:color w:val="FF0000"/>
          <w:lang w:val="ru-RU" w:eastAsia="ru-RU"/>
        </w:rPr>
        <w:t xml:space="preserve"> </w:t>
      </w:r>
      <w:r w:rsidRPr="00B61EF1">
        <w:rPr>
          <w:rFonts w:eastAsia="Times New Roman" w:cs="Times New Roman"/>
          <w:lang w:val="ru-RU" w:eastAsia="ru-RU"/>
        </w:rPr>
        <w:t>за 2025 год составила 5,1%.</w:t>
      </w:r>
    </w:p>
    <w:p w14:paraId="6ED72D7D" w14:textId="7F5658F0" w:rsidR="006A456E" w:rsidRDefault="006A456E" w:rsidP="00B61EF1">
      <w:pPr>
        <w:pStyle w:val="Standard"/>
        <w:shd w:val="clear" w:color="auto" w:fill="FFFFFF"/>
        <w:tabs>
          <w:tab w:val="left" w:pos="1134"/>
        </w:tabs>
        <w:ind w:firstLine="709"/>
        <w:jc w:val="both"/>
        <w:rPr>
          <w:rFonts w:eastAsia="Times New Roman" w:cs="Times New Roman"/>
          <w:lang w:val="ru-RU" w:eastAsia="ru-RU"/>
        </w:rPr>
      </w:pPr>
      <w:r w:rsidRPr="00B61EF1">
        <w:rPr>
          <w:rFonts w:eastAsia="Times New Roman" w:cs="Times New Roman"/>
          <w:lang w:val="ru-RU" w:eastAsia="ru-RU"/>
        </w:rPr>
        <w:t>Таким образом размер платы за содержание и ремонт общего имущества</w:t>
      </w:r>
      <w:r w:rsidR="00B61EF1" w:rsidRPr="00B61EF1">
        <w:rPr>
          <w:rFonts w:eastAsia="Times New Roman" w:cs="Times New Roman"/>
          <w:lang w:val="ru-RU" w:eastAsia="ru-RU"/>
        </w:rPr>
        <w:t xml:space="preserve"> </w:t>
      </w:r>
      <w:r w:rsidR="00B61EF1" w:rsidRPr="00B61EF1">
        <w:rPr>
          <w:rFonts w:eastAsia="Times New Roman" w:cs="Times New Roman"/>
          <w:lang w:val="ru-RU" w:eastAsia="ru-RU"/>
        </w:rPr>
        <w:t>за 1 кв.м.</w:t>
      </w:r>
      <w:r w:rsidR="00B61EF1" w:rsidRPr="00B61EF1">
        <w:rPr>
          <w:rFonts w:eastAsia="Times New Roman" w:cs="Times New Roman"/>
          <w:lang w:val="ru-RU" w:eastAsia="ru-RU"/>
        </w:rPr>
        <w:t xml:space="preserve">                         </w:t>
      </w:r>
      <w:r w:rsidRPr="00B61EF1">
        <w:rPr>
          <w:rFonts w:eastAsia="Times New Roman" w:cs="Times New Roman"/>
          <w:b/>
          <w:bCs/>
          <w:lang w:val="ru-RU" w:eastAsia="ru-RU"/>
        </w:rPr>
        <w:t>с 01 января 2026 года</w:t>
      </w:r>
      <w:r w:rsidRPr="00B61EF1">
        <w:rPr>
          <w:rFonts w:eastAsia="Times New Roman" w:cs="Times New Roman"/>
          <w:lang w:val="ru-RU" w:eastAsia="ru-RU"/>
        </w:rPr>
        <w:t xml:space="preserve"> составит</w:t>
      </w:r>
      <w:r w:rsidR="00B61EF1" w:rsidRPr="00B61EF1">
        <w:rPr>
          <w:rFonts w:eastAsia="Times New Roman" w:cs="Times New Roman"/>
          <w:lang w:val="ru-RU" w:eastAsia="ru-RU"/>
        </w:rPr>
        <w:t>:</w:t>
      </w:r>
      <w:r w:rsidRPr="00B61EF1">
        <w:rPr>
          <w:rFonts w:eastAsia="Times New Roman" w:cs="Times New Roman"/>
          <w:lang w:val="ru-RU" w:eastAsia="ru-RU"/>
        </w:rPr>
        <w:t xml:space="preserve"> </w:t>
      </w:r>
    </w:p>
    <w:p w14:paraId="3C7C9DC9" w14:textId="77777777" w:rsidR="00B61EF1" w:rsidRPr="00B61EF1" w:rsidRDefault="00B61EF1" w:rsidP="00B61EF1">
      <w:pPr>
        <w:pStyle w:val="Standard"/>
        <w:shd w:val="clear" w:color="auto" w:fill="FFFFFF"/>
        <w:tabs>
          <w:tab w:val="left" w:pos="1134"/>
        </w:tabs>
        <w:ind w:firstLine="709"/>
        <w:jc w:val="both"/>
        <w:rPr>
          <w:rFonts w:eastAsia="Times New Roman" w:cs="Times New Roman"/>
          <w:lang w:val="ru-RU" w:eastAsia="ru-RU"/>
        </w:rPr>
      </w:pPr>
    </w:p>
    <w:tbl>
      <w:tblPr>
        <w:tblW w:w="7783" w:type="dxa"/>
        <w:tblInd w:w="1413" w:type="dxa"/>
        <w:tblLook w:val="04A0" w:firstRow="1" w:lastRow="0" w:firstColumn="1" w:lastColumn="0" w:noHBand="0" w:noVBand="1"/>
      </w:tblPr>
      <w:tblGrid>
        <w:gridCol w:w="756"/>
        <w:gridCol w:w="4205"/>
        <w:gridCol w:w="1315"/>
        <w:gridCol w:w="1507"/>
      </w:tblGrid>
      <w:tr w:rsidR="00B61EF1" w:rsidRPr="00B61EF1" w14:paraId="03901EA0" w14:textId="77777777" w:rsidTr="00B61EF1">
        <w:trPr>
          <w:trHeight w:val="106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6DEE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№п/п</w:t>
            </w:r>
          </w:p>
        </w:tc>
        <w:tc>
          <w:tcPr>
            <w:tcW w:w="4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2072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9F37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Тариф по протоколу, </w:t>
            </w:r>
            <w:proofErr w:type="spellStart"/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</w:t>
            </w:r>
            <w:proofErr w:type="spellEnd"/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/м2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C6BC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Тариф с индексацией, </w:t>
            </w:r>
            <w:proofErr w:type="spellStart"/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</w:t>
            </w:r>
            <w:proofErr w:type="spellEnd"/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/м2</w:t>
            </w:r>
          </w:p>
        </w:tc>
      </w:tr>
      <w:tr w:rsidR="00937587" w:rsidRPr="00B61EF1" w14:paraId="4186398A" w14:textId="77777777" w:rsidTr="00CA59A0">
        <w:trPr>
          <w:trHeight w:val="300"/>
        </w:trPr>
        <w:tc>
          <w:tcPr>
            <w:tcW w:w="77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17730" w14:textId="50332291" w:rsidR="00937587" w:rsidRPr="00937587" w:rsidRDefault="00937587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7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пгт. Гвардейское</w:t>
            </w:r>
          </w:p>
        </w:tc>
      </w:tr>
      <w:tr w:rsidR="00B61EF1" w:rsidRPr="00B61EF1" w14:paraId="1B776BF8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8B35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5B19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 Гвардейское, ул. Острякова, д. 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CF08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12,42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56FA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13,05</w:t>
            </w:r>
          </w:p>
        </w:tc>
      </w:tr>
      <w:tr w:rsidR="00B61EF1" w:rsidRPr="00B61EF1" w14:paraId="06BD01A7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D6F2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D12F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 Гвардейское, ул. Острякова, д. 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FF05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10,73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41E7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11,28</w:t>
            </w:r>
          </w:p>
        </w:tc>
      </w:tr>
      <w:tr w:rsidR="00B61EF1" w:rsidRPr="00B61EF1" w14:paraId="35A5FF77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2921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9914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 Гвардейское, ул. Острякова, д. 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4FB0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20,28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C7FD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21,31</w:t>
            </w:r>
          </w:p>
        </w:tc>
      </w:tr>
      <w:tr w:rsidR="00B61EF1" w:rsidRPr="00B61EF1" w14:paraId="0FEF4BD8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47CE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7FED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 Гвардейское, ул. Острякова, д. 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9BFD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17,76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FA2D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18,67</w:t>
            </w:r>
          </w:p>
        </w:tc>
      </w:tr>
      <w:tr w:rsidR="00B61EF1" w:rsidRPr="00B61EF1" w14:paraId="42D4AA55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597C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D6D8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 Гвардейское, ул. Острякова, д. 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EC6B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9771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14,04</w:t>
            </w:r>
          </w:p>
        </w:tc>
      </w:tr>
      <w:tr w:rsidR="00B61EF1" w:rsidRPr="00B61EF1" w14:paraId="6E2C02ED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6860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217D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 Гвардейское, ул. Острякова, д. 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8091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1171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18,45</w:t>
            </w:r>
          </w:p>
        </w:tc>
      </w:tr>
      <w:tr w:rsidR="00B61EF1" w:rsidRPr="00B61EF1" w14:paraId="5F1B82E0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2700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E9DE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 Гвардейское, ул. Острякова, д. 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AC55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25,34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2C0B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26,63</w:t>
            </w:r>
          </w:p>
        </w:tc>
      </w:tr>
      <w:tr w:rsidR="00B61EF1" w:rsidRPr="00B61EF1" w14:paraId="2FBF5367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C642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A79E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 Гвардейское, ул. Острякова, д. 10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49D6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9718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17,38</w:t>
            </w:r>
          </w:p>
        </w:tc>
      </w:tr>
      <w:tr w:rsidR="00B61EF1" w:rsidRPr="00B61EF1" w14:paraId="23C62919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6E88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489F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 Гвардейское, ул. Острякова, д. 11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E735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C839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18,11</w:t>
            </w:r>
          </w:p>
        </w:tc>
      </w:tr>
      <w:tr w:rsidR="00B61EF1" w:rsidRPr="00B61EF1" w14:paraId="4045F5F8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5743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5B23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 Гвардейское, ул. Острякова, д. 13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3797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6895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8,04</w:t>
            </w:r>
          </w:p>
        </w:tc>
      </w:tr>
      <w:tr w:rsidR="00B61EF1" w:rsidRPr="00B61EF1" w14:paraId="6552CB99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FCC4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C498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 Гвардейское, ул. Острякова, д. 14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C972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22,42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E62B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23,56</w:t>
            </w:r>
          </w:p>
        </w:tc>
      </w:tr>
      <w:tr w:rsidR="00B61EF1" w:rsidRPr="00B61EF1" w14:paraId="750F95B4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8D77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E2BF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 Гвардейское, ул. Острякова, д. 15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B564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AEC5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21,81</w:t>
            </w:r>
          </w:p>
        </w:tc>
      </w:tr>
      <w:tr w:rsidR="00B61EF1" w:rsidRPr="00B61EF1" w14:paraId="39AC9C14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07EF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4B3D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 Гвардейское, ул. Острякова, д. 16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6742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14,67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31CF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15,42</w:t>
            </w:r>
          </w:p>
        </w:tc>
      </w:tr>
      <w:tr w:rsidR="00B61EF1" w:rsidRPr="00B61EF1" w14:paraId="4C44E731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88DA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E803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 Гвардейское, ул. Острякова, д. 17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AC9B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19,83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9745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20,84</w:t>
            </w:r>
          </w:p>
        </w:tc>
      </w:tr>
      <w:tr w:rsidR="00B61EF1" w:rsidRPr="00B61EF1" w14:paraId="19FA4AA2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1454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7F9C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 Гвардейское, ул. Острякова, д. 18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33C7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244C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15,90</w:t>
            </w:r>
          </w:p>
        </w:tc>
      </w:tr>
      <w:tr w:rsidR="00B61EF1" w:rsidRPr="00B61EF1" w14:paraId="10BA07FD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E638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C31D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 Гвардейское, ул. Острякова, д. 19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2865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8401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16,82</w:t>
            </w:r>
          </w:p>
        </w:tc>
      </w:tr>
      <w:tr w:rsidR="00B61EF1" w:rsidRPr="00B61EF1" w14:paraId="41A63872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1E6C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E0D7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 Гвардейское, ул. Острякова, д. 20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5626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B290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15,77</w:t>
            </w:r>
          </w:p>
        </w:tc>
      </w:tr>
      <w:tr w:rsidR="00B61EF1" w:rsidRPr="00B61EF1" w14:paraId="60CE2865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4A41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551C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 Гвардейское, ул. Острякова, д. 21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078A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23,42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F00D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24,61</w:t>
            </w:r>
          </w:p>
        </w:tc>
      </w:tr>
      <w:tr w:rsidR="00B61EF1" w:rsidRPr="00B61EF1" w14:paraId="6D176A95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8654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23FA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 Гвардейское, ул. Острякова, д. 22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F109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24,82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9720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26,09</w:t>
            </w:r>
          </w:p>
        </w:tc>
      </w:tr>
      <w:tr w:rsidR="00B61EF1" w:rsidRPr="00B61EF1" w14:paraId="184B96E6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CCAB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7D62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 Гвардейское, ул. Острякова, д. 23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FA76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3CE2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31,53</w:t>
            </w:r>
          </w:p>
        </w:tc>
      </w:tr>
      <w:tr w:rsidR="00B61EF1" w:rsidRPr="00B61EF1" w14:paraId="3C083673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C581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B86F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 Гвардейское, ул. Острякова, д. 24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5A9C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21,52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D5CE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22,62</w:t>
            </w:r>
          </w:p>
        </w:tc>
      </w:tr>
      <w:tr w:rsidR="00B61EF1" w:rsidRPr="00B61EF1" w14:paraId="6451F99B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A1EF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2497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пгт. Гвардейское, ул. </w:t>
            </w:r>
            <w:proofErr w:type="spellStart"/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К.Маркса</w:t>
            </w:r>
            <w:proofErr w:type="spellEnd"/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25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9BBB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18,43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3DD6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19,37</w:t>
            </w:r>
          </w:p>
        </w:tc>
      </w:tr>
      <w:tr w:rsidR="00B61EF1" w:rsidRPr="00B61EF1" w14:paraId="06EE58A2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985C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CE39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пгт. Гвардейское, ул. </w:t>
            </w:r>
            <w:proofErr w:type="spellStart"/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К.Маркса</w:t>
            </w:r>
            <w:proofErr w:type="spellEnd"/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35А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4184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3282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13,94</w:t>
            </w:r>
          </w:p>
        </w:tc>
      </w:tr>
      <w:tr w:rsidR="00B61EF1" w:rsidRPr="00B61EF1" w14:paraId="08D325ED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E332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AC51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пгт. Гвардейское, ул. </w:t>
            </w:r>
            <w:proofErr w:type="spellStart"/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К.Маркса</w:t>
            </w:r>
            <w:proofErr w:type="spellEnd"/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47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46EA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14,93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59C7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15,69</w:t>
            </w:r>
          </w:p>
        </w:tc>
      </w:tr>
      <w:tr w:rsidR="00B61EF1" w:rsidRPr="00B61EF1" w14:paraId="4E08FB48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A7AD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62A1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пгт. Гвардейское, ул. </w:t>
            </w:r>
            <w:proofErr w:type="spellStart"/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К.Маркса</w:t>
            </w:r>
            <w:proofErr w:type="spellEnd"/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49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789B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23,12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9C09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24,30</w:t>
            </w:r>
          </w:p>
        </w:tc>
      </w:tr>
      <w:tr w:rsidR="00B61EF1" w:rsidRPr="00B61EF1" w14:paraId="36A556C0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D638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ECC0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пгт. Гвардейское, ул. </w:t>
            </w:r>
            <w:proofErr w:type="spellStart"/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К.Маркса</w:t>
            </w:r>
            <w:proofErr w:type="spellEnd"/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103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4363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0B4D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12,17</w:t>
            </w:r>
          </w:p>
        </w:tc>
      </w:tr>
      <w:tr w:rsidR="00B61EF1" w:rsidRPr="00B61EF1" w14:paraId="5A191BA1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CC0D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19CA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пгт. Гвардейское, ул. </w:t>
            </w:r>
            <w:proofErr w:type="spellStart"/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К.Маркса</w:t>
            </w:r>
            <w:proofErr w:type="spellEnd"/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105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3905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381A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17,03</w:t>
            </w:r>
          </w:p>
        </w:tc>
      </w:tr>
      <w:tr w:rsidR="00B61EF1" w:rsidRPr="00B61EF1" w14:paraId="77794828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D5B2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B7D9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пгт. Гвардейское, ул. </w:t>
            </w:r>
            <w:proofErr w:type="spellStart"/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К.Маркса</w:t>
            </w:r>
            <w:proofErr w:type="spellEnd"/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109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E3CA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7BB3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7,58</w:t>
            </w:r>
          </w:p>
        </w:tc>
      </w:tr>
      <w:tr w:rsidR="00B61EF1" w:rsidRPr="00B61EF1" w14:paraId="0CC115A3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2756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CB02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пгт. Гвардейское, ул. </w:t>
            </w:r>
            <w:proofErr w:type="spellStart"/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К.Маркса</w:t>
            </w:r>
            <w:proofErr w:type="spellEnd"/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114-а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F17B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14,28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DFC9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15,01</w:t>
            </w:r>
          </w:p>
        </w:tc>
      </w:tr>
      <w:tr w:rsidR="00B61EF1" w:rsidRPr="00B61EF1" w14:paraId="39EC977E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CC1B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02FF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пгт. Гвардейское, ул. </w:t>
            </w:r>
            <w:proofErr w:type="spellStart"/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К.Маркса</w:t>
            </w:r>
            <w:proofErr w:type="spellEnd"/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115-а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CCA6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D83E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14,92</w:t>
            </w:r>
          </w:p>
        </w:tc>
      </w:tr>
      <w:tr w:rsidR="00B61EF1" w:rsidRPr="00B61EF1" w14:paraId="427EE60E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95DD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17FF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 Гвардейское, ул. Сумская, д. 34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943D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B2B6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12,87</w:t>
            </w:r>
          </w:p>
        </w:tc>
      </w:tr>
      <w:tr w:rsidR="00B61EF1" w:rsidRPr="00B61EF1" w14:paraId="105EDAE4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7D2E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1C3D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 Гвардейское, ул. Сумская, д. 34-а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116B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29,45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3E17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30,95</w:t>
            </w:r>
          </w:p>
        </w:tc>
      </w:tr>
      <w:tr w:rsidR="00B61EF1" w:rsidRPr="00B61EF1" w14:paraId="05D39672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0AD6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33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7B72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 Гвардейское, ул. Сумская, д. 36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BE19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16,16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9E53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16,98</w:t>
            </w:r>
          </w:p>
        </w:tc>
      </w:tr>
      <w:tr w:rsidR="00B61EF1" w:rsidRPr="00B61EF1" w14:paraId="64014C0E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410C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3497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 Гвардейское, ул. Гагарина, д. 26-б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466A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4E3E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14,82</w:t>
            </w:r>
          </w:p>
        </w:tc>
      </w:tr>
      <w:tr w:rsidR="00B61EF1" w:rsidRPr="00B61EF1" w14:paraId="09EF04ED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A362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A876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 Гвардейское, ул. Гагарина, д. 28А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AA1C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9,97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B596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10,48</w:t>
            </w:r>
          </w:p>
        </w:tc>
      </w:tr>
      <w:tr w:rsidR="00B61EF1" w:rsidRPr="00B61EF1" w14:paraId="48A7E42F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ABE0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778E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 Гвардейское, ул. Гагарина, д. 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71DC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17,59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AE49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18,49</w:t>
            </w:r>
          </w:p>
        </w:tc>
      </w:tr>
      <w:tr w:rsidR="00B61EF1" w:rsidRPr="00B61EF1" w14:paraId="33C41640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CBB8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3A39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 Гвардейское, ул. Стадионная, д. 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513B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16,79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2AF1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17,65</w:t>
            </w:r>
          </w:p>
        </w:tc>
      </w:tr>
      <w:tr w:rsidR="00B61EF1" w:rsidRPr="00B61EF1" w14:paraId="26C9F377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5FA8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71AC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 Гвардейское, ул. Стадионная, д. 20 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8B75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D547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15,47</w:t>
            </w:r>
          </w:p>
        </w:tc>
      </w:tr>
      <w:tr w:rsidR="00B61EF1" w:rsidRPr="00B61EF1" w14:paraId="1F878858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DAA6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D18B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 Гвардейское, ул. Советская, д. 11-а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A706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16,86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6FBE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17,72</w:t>
            </w:r>
          </w:p>
        </w:tc>
      </w:tr>
      <w:tr w:rsidR="00B61EF1" w:rsidRPr="00B61EF1" w14:paraId="1791D58B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53EA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F77A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 Гвардейское, ул. Советская, д. 11-в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B106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2BBE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10,06</w:t>
            </w:r>
          </w:p>
        </w:tc>
      </w:tr>
      <w:tr w:rsidR="00B61EF1" w:rsidRPr="00B61EF1" w14:paraId="774E5FF7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EDD7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41BA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 Гвардейское, ул. Советская, д. 13-а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3046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15,28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ADA5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16,06</w:t>
            </w:r>
          </w:p>
        </w:tc>
      </w:tr>
      <w:tr w:rsidR="00B61EF1" w:rsidRPr="00B61EF1" w14:paraId="47C7295D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7C72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E2AD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 Гвардейское, ул. Березовского, д. 2а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E8B4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17,74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23C5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18,64</w:t>
            </w:r>
          </w:p>
        </w:tc>
      </w:tr>
      <w:tr w:rsidR="00B61EF1" w:rsidRPr="00B61EF1" w14:paraId="34E0329E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A4BC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92DE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 Гвардейское, ул. Березовского, д. 16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2EEE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49F6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7,95</w:t>
            </w:r>
          </w:p>
        </w:tc>
      </w:tr>
      <w:tr w:rsidR="00B61EF1" w:rsidRPr="00B61EF1" w14:paraId="2B0F2A0D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9F7B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017C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 Гвардейское, ул. Березовского, д. 18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B6AF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14,50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19BC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15,24</w:t>
            </w:r>
          </w:p>
        </w:tc>
      </w:tr>
      <w:tr w:rsidR="00B61EF1" w:rsidRPr="00B61EF1" w14:paraId="4FB95AD5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FCA6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7AE4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 Гвардейское, ул. Вишневая, д. 11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7024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03E6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15,04</w:t>
            </w:r>
          </w:p>
        </w:tc>
      </w:tr>
      <w:tr w:rsidR="00B61EF1" w:rsidRPr="00B61EF1" w14:paraId="3E047871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73C6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36F7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 Гвардейское, ул. Набережная, д. 11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78E0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E65E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8,72</w:t>
            </w:r>
          </w:p>
        </w:tc>
      </w:tr>
      <w:tr w:rsidR="00B61EF1" w:rsidRPr="00B61EF1" w14:paraId="05710D28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6E27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A59B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 Гвардейское, ул. Ботаническая, д. 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2A89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14,12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B3F2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14,84</w:t>
            </w:r>
          </w:p>
        </w:tc>
      </w:tr>
      <w:tr w:rsidR="00937587" w:rsidRPr="00B61EF1" w14:paraId="0033F609" w14:textId="77777777" w:rsidTr="00937587">
        <w:trPr>
          <w:trHeight w:hRule="exact" w:val="301"/>
        </w:trPr>
        <w:tc>
          <w:tcPr>
            <w:tcW w:w="7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E1E6" w14:textId="77777777" w:rsidR="00937587" w:rsidRPr="00B61EF1" w:rsidRDefault="00937587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с. Маленькое</w:t>
            </w:r>
          </w:p>
          <w:p w14:paraId="4476F3BB" w14:textId="22712C65" w:rsidR="00937587" w:rsidRPr="00B61EF1" w:rsidRDefault="00937587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1E460B80" w14:textId="2E6DC6F8" w:rsidR="00937587" w:rsidRPr="00B61EF1" w:rsidRDefault="00937587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61EF1" w:rsidRPr="00B61EF1" w14:paraId="3795B02B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6426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FE72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Маленькое, ул. Школьная, д. 15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07D9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29,58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DEA7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31,09</w:t>
            </w:r>
          </w:p>
        </w:tc>
      </w:tr>
      <w:tr w:rsidR="00B61EF1" w:rsidRPr="00B61EF1" w14:paraId="54A71AB5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3312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FE06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Маленькое, ул. Школьная, д. 16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06C5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7E32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18,27</w:t>
            </w:r>
          </w:p>
        </w:tc>
      </w:tr>
      <w:tr w:rsidR="00B61EF1" w:rsidRPr="00B61EF1" w14:paraId="2A35F80C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63BA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A579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Маленькое, ул. Школьная, д. 20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D0B3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3048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8,16</w:t>
            </w:r>
          </w:p>
        </w:tc>
      </w:tr>
      <w:tr w:rsidR="00B61EF1" w:rsidRPr="00B61EF1" w14:paraId="016E3FFB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BF8B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39E0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Маленькое, ул. Школьная, д. 22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FBF4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6E40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9,50</w:t>
            </w:r>
          </w:p>
        </w:tc>
      </w:tr>
      <w:tr w:rsidR="00B61EF1" w:rsidRPr="00B61EF1" w14:paraId="5108D922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3288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8E01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Маленькое, ул. Школьная, д. 24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B8D1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1EE3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11,58</w:t>
            </w:r>
          </w:p>
        </w:tc>
      </w:tr>
      <w:tr w:rsidR="00B61EF1" w:rsidRPr="00B61EF1" w14:paraId="2CB3A135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D20E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41B9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Маленькое, ул. Школьная, д. 26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197E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D4F6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18,25</w:t>
            </w:r>
          </w:p>
        </w:tc>
      </w:tr>
      <w:tr w:rsidR="00B61EF1" w:rsidRPr="00B61EF1" w14:paraId="459B273B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3ECF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396E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Маленькое, ул. Школьная, д. 31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0D92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9E5D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10,01</w:t>
            </w:r>
          </w:p>
        </w:tc>
      </w:tr>
      <w:tr w:rsidR="00B61EF1" w:rsidRPr="00B61EF1" w14:paraId="054C9060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ED47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BDBE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Маленькое, ул. Школьная, д. 33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1317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49,62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36F1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52,15</w:t>
            </w:r>
          </w:p>
        </w:tc>
      </w:tr>
      <w:tr w:rsidR="00B61EF1" w:rsidRPr="00B61EF1" w14:paraId="7E2C2FD9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57AA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F5B8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Маленькое, ул. Школьная, д. 37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48F8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239E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17,93</w:t>
            </w:r>
          </w:p>
        </w:tc>
      </w:tr>
      <w:tr w:rsidR="00B61EF1" w:rsidRPr="00B61EF1" w14:paraId="308AB904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94AB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08E8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Маленькое, ул. Школьная, д. 39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B39B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26,95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04D1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28,32</w:t>
            </w:r>
          </w:p>
        </w:tc>
      </w:tr>
      <w:tr w:rsidR="00937587" w:rsidRPr="00B61EF1" w14:paraId="7C041D23" w14:textId="77777777" w:rsidTr="00937587">
        <w:trPr>
          <w:trHeight w:hRule="exact" w:val="301"/>
        </w:trPr>
        <w:tc>
          <w:tcPr>
            <w:tcW w:w="7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0C7A" w14:textId="77777777" w:rsidR="00937587" w:rsidRPr="00B61EF1" w:rsidRDefault="00937587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с. Новый Сад</w:t>
            </w:r>
          </w:p>
          <w:p w14:paraId="49769E0E" w14:textId="669A59AC" w:rsidR="00937587" w:rsidRPr="00B61EF1" w:rsidRDefault="00937587" w:rsidP="0093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4BB50EC3" w14:textId="5B7242B9" w:rsidR="00937587" w:rsidRPr="00B61EF1" w:rsidRDefault="00937587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61EF1" w:rsidRPr="00B61EF1" w14:paraId="01D52681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C0CD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4055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Новый сад, Молодежная, д. 13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B7C6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F7ED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7,71</w:t>
            </w:r>
          </w:p>
        </w:tc>
      </w:tr>
      <w:tr w:rsidR="00B61EF1" w:rsidRPr="00B61EF1" w14:paraId="5FD295C4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C973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2F86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Новый сад, Молодежная, д. 14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03FD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F8B9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26,56</w:t>
            </w:r>
          </w:p>
        </w:tc>
      </w:tr>
      <w:tr w:rsidR="00B61EF1" w:rsidRPr="00B61EF1" w14:paraId="45B6E5AF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61C3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3C5A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Новый сад, </w:t>
            </w:r>
            <w:proofErr w:type="spellStart"/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кв.Цветочный</w:t>
            </w:r>
            <w:proofErr w:type="spellEnd"/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F940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9,79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DAB3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10,29</w:t>
            </w:r>
          </w:p>
        </w:tc>
      </w:tr>
      <w:tr w:rsidR="00B61EF1" w:rsidRPr="00B61EF1" w14:paraId="48911904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508E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133A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Новый сад, кв. Цветочный, д. 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8863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2286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13,56</w:t>
            </w:r>
          </w:p>
        </w:tc>
      </w:tr>
      <w:tr w:rsidR="00B61EF1" w:rsidRPr="00B61EF1" w14:paraId="00FB4D9A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79FC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6F9F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Новый сад, кв. Цветочный, д. 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EDA6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B1D7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8,03</w:t>
            </w:r>
          </w:p>
        </w:tc>
      </w:tr>
      <w:tr w:rsidR="00B61EF1" w:rsidRPr="00B61EF1" w14:paraId="0107906C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C986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0133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Новый сад, кв. Цветочный, д. 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AAE4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AA7F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14,01</w:t>
            </w:r>
          </w:p>
        </w:tc>
      </w:tr>
      <w:tr w:rsidR="00B61EF1" w:rsidRPr="00B61EF1" w14:paraId="2ABCA30D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4140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E8B4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Новый сад, кв. Цветочный, д. 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0610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6CA4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14,23</w:t>
            </w:r>
          </w:p>
        </w:tc>
      </w:tr>
      <w:tr w:rsidR="00B61EF1" w:rsidRPr="00B61EF1" w14:paraId="42352A04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EA8A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682F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Новый сад, кв. Цветочный, д. 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8175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31,01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29B1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32,59</w:t>
            </w:r>
          </w:p>
        </w:tc>
      </w:tr>
      <w:tr w:rsidR="00B61EF1" w:rsidRPr="00B61EF1" w14:paraId="09568AF2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B692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ADB7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Новый сад, кв. Цветочный, д. 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4BE7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10,63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B1A9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11,17</w:t>
            </w:r>
          </w:p>
        </w:tc>
      </w:tr>
      <w:tr w:rsidR="00B61EF1" w:rsidRPr="00B61EF1" w14:paraId="660E568F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24A1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0F99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Новый сад, кв Цветочный, д. 10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5BFE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D90B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8,63</w:t>
            </w:r>
          </w:p>
        </w:tc>
      </w:tr>
      <w:tr w:rsidR="00B61EF1" w:rsidRPr="00B61EF1" w14:paraId="5279AFFE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9B71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22AD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Новый сад, кв Цветочный, д. 11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44E2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334B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13,66</w:t>
            </w:r>
          </w:p>
        </w:tc>
      </w:tr>
      <w:tr w:rsidR="00B61EF1" w:rsidRPr="00B61EF1" w14:paraId="2877EE03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84C2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C604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Новый сад, </w:t>
            </w:r>
            <w:proofErr w:type="spellStart"/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кв.Цветочный</w:t>
            </w:r>
            <w:proofErr w:type="spellEnd"/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д.12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627D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49D9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7,99</w:t>
            </w:r>
          </w:p>
        </w:tc>
      </w:tr>
      <w:tr w:rsidR="00937587" w:rsidRPr="00B61EF1" w14:paraId="684FCB3E" w14:textId="77777777" w:rsidTr="00937587">
        <w:trPr>
          <w:trHeight w:hRule="exact" w:val="301"/>
        </w:trPr>
        <w:tc>
          <w:tcPr>
            <w:tcW w:w="7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37AD" w14:textId="77777777" w:rsidR="00937587" w:rsidRPr="00B61EF1" w:rsidRDefault="00937587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с. Кольчугино</w:t>
            </w:r>
          </w:p>
          <w:p w14:paraId="00507D75" w14:textId="2AE998EB" w:rsidR="00937587" w:rsidRPr="00B61EF1" w:rsidRDefault="00937587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3690B3D5" w14:textId="5D722DB6" w:rsidR="00937587" w:rsidRPr="00B61EF1" w:rsidRDefault="00937587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61EF1" w:rsidRPr="00B61EF1" w14:paraId="6213D624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F3B2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DC45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Кольчугино, ул. Чехова, 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E60E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14,12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A09F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14,84</w:t>
            </w:r>
          </w:p>
        </w:tc>
      </w:tr>
      <w:tr w:rsidR="00B61EF1" w:rsidRPr="00B61EF1" w14:paraId="5187E726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0FF3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B431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Кольчугино, ул. Молодежная, 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B09D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57C5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6,12</w:t>
            </w:r>
          </w:p>
        </w:tc>
      </w:tr>
      <w:tr w:rsidR="00B61EF1" w:rsidRPr="00B61EF1" w14:paraId="2029FC55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7AB0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A2A1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Кольчугино, ул. Молодежная, 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DB86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15,87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5FC5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16,68</w:t>
            </w:r>
          </w:p>
        </w:tc>
      </w:tr>
      <w:tr w:rsidR="00B61EF1" w:rsidRPr="00B61EF1" w14:paraId="11EE3FCA" w14:textId="77777777" w:rsidTr="00B61EF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14C9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1693" w14:textId="77777777" w:rsidR="00B61EF1" w:rsidRPr="00B61EF1" w:rsidRDefault="00B61EF1" w:rsidP="00B6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Кольчугино, ул. Молодежная, 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B7AF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17,15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637A" w14:textId="77777777" w:rsidR="00B61EF1" w:rsidRPr="00B61EF1" w:rsidRDefault="00B61EF1" w:rsidP="00B6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18,02</w:t>
            </w:r>
          </w:p>
        </w:tc>
      </w:tr>
    </w:tbl>
    <w:p w14:paraId="4B54EA9C" w14:textId="77777777" w:rsidR="006A456E" w:rsidRPr="00A57163" w:rsidRDefault="006A456E" w:rsidP="00A45547">
      <w:pPr>
        <w:pStyle w:val="Standard"/>
        <w:tabs>
          <w:tab w:val="left" w:pos="567"/>
        </w:tabs>
        <w:rPr>
          <w:rFonts w:cs="Times New Roman"/>
          <w:b/>
          <w:sz w:val="48"/>
          <w:lang w:val="ru-RU"/>
        </w:rPr>
      </w:pPr>
    </w:p>
    <w:p w14:paraId="43EBC3EB" w14:textId="77777777" w:rsidR="006A456E" w:rsidRPr="00A57163" w:rsidRDefault="006A456E" w:rsidP="00A26EE1">
      <w:pPr>
        <w:pStyle w:val="Standard"/>
        <w:tabs>
          <w:tab w:val="left" w:pos="567"/>
        </w:tabs>
        <w:rPr>
          <w:lang w:val="ru-RU"/>
        </w:rPr>
      </w:pPr>
    </w:p>
    <w:p w14:paraId="43B07678" w14:textId="7B593D7E" w:rsidR="00AE7D6C" w:rsidRPr="00A57163" w:rsidRDefault="00AE7D6C" w:rsidP="006A456E"/>
    <w:sectPr w:rsidR="00AE7D6C" w:rsidRPr="00A57163" w:rsidSect="00B61EF1">
      <w:pgSz w:w="11905" w:h="16837"/>
      <w:pgMar w:top="993" w:right="1134" w:bottom="1134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71D"/>
    <w:rsid w:val="00054F5A"/>
    <w:rsid w:val="00261190"/>
    <w:rsid w:val="002806E9"/>
    <w:rsid w:val="00292749"/>
    <w:rsid w:val="00321C3E"/>
    <w:rsid w:val="00420C69"/>
    <w:rsid w:val="00443DAA"/>
    <w:rsid w:val="00454F04"/>
    <w:rsid w:val="00521F9A"/>
    <w:rsid w:val="00541853"/>
    <w:rsid w:val="006A456E"/>
    <w:rsid w:val="00783C46"/>
    <w:rsid w:val="0086471D"/>
    <w:rsid w:val="008C6D5D"/>
    <w:rsid w:val="00934AAD"/>
    <w:rsid w:val="00937587"/>
    <w:rsid w:val="009578C0"/>
    <w:rsid w:val="00A26EE1"/>
    <w:rsid w:val="00A43B29"/>
    <w:rsid w:val="00A45547"/>
    <w:rsid w:val="00A57163"/>
    <w:rsid w:val="00AA3C19"/>
    <w:rsid w:val="00AE7D6C"/>
    <w:rsid w:val="00B61EF1"/>
    <w:rsid w:val="00CC4F0A"/>
    <w:rsid w:val="00D73198"/>
    <w:rsid w:val="00DF2827"/>
    <w:rsid w:val="00F7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1D70"/>
  <w15:chartTrackingRefBased/>
  <w15:docId w15:val="{CD2B9DA9-3A03-4844-A878-A2BACC16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7D6C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A45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2472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Tanya</cp:lastModifiedBy>
  <cp:revision>13</cp:revision>
  <cp:lastPrinted>2024-12-12T10:53:00Z</cp:lastPrinted>
  <dcterms:created xsi:type="dcterms:W3CDTF">2022-10-20T05:05:00Z</dcterms:created>
  <dcterms:modified xsi:type="dcterms:W3CDTF">2026-02-04T05:56:00Z</dcterms:modified>
</cp:coreProperties>
</file>